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B0ADE" w14:textId="77777777" w:rsidR="00F2286E" w:rsidRDefault="00F2286E" w:rsidP="00F2286E">
      <w:pPr>
        <w:pStyle w:val="Heading1"/>
        <w:keepNext w:val="0"/>
        <w:spacing w:before="0" w:after="0"/>
        <w:jc w:val="center"/>
        <w:rPr>
          <w:szCs w:val="28"/>
        </w:rPr>
      </w:pPr>
      <w:r w:rsidRPr="00F2286E">
        <w:rPr>
          <w:szCs w:val="28"/>
        </w:rPr>
        <w:t>Application for Permission to Keep an Animal or B</w:t>
      </w:r>
      <w:r>
        <w:rPr>
          <w:szCs w:val="28"/>
        </w:rPr>
        <w:t>ird</w:t>
      </w:r>
      <w:r w:rsidR="0006082D">
        <w:rPr>
          <w:szCs w:val="28"/>
        </w:rPr>
        <w:t xml:space="preserve"> at</w:t>
      </w:r>
    </w:p>
    <w:p w14:paraId="28EB0ADF" w14:textId="77777777" w:rsidR="008F2794" w:rsidRPr="00F2286E" w:rsidRDefault="008F2794" w:rsidP="00F2286E">
      <w:pPr>
        <w:pStyle w:val="Heading1"/>
        <w:keepNext w:val="0"/>
        <w:spacing w:before="0" w:after="0"/>
        <w:jc w:val="center"/>
        <w:rPr>
          <w:szCs w:val="28"/>
        </w:rPr>
      </w:pPr>
      <w:r w:rsidRPr="00F2286E">
        <w:rPr>
          <w:szCs w:val="28"/>
        </w:rPr>
        <w:t>St James Estate</w:t>
      </w:r>
      <w:r w:rsidRPr="00F2286E">
        <w:rPr>
          <w:b w:val="0"/>
          <w:szCs w:val="28"/>
        </w:rPr>
        <w:t>.</w:t>
      </w:r>
    </w:p>
    <w:p w14:paraId="28EB0AE0" w14:textId="77777777" w:rsidR="00F2286E" w:rsidRPr="00F2286E" w:rsidRDefault="00F2286E" w:rsidP="00F2286E">
      <w:pPr>
        <w:spacing w:before="240"/>
      </w:pPr>
      <w:r w:rsidRPr="00F2286E">
        <w:t xml:space="preserve">This application is made pursuant to </w:t>
      </w:r>
      <w:r>
        <w:t xml:space="preserve">the following </w:t>
      </w:r>
      <w:r w:rsidR="00B97DDB">
        <w:t>by-law</w:t>
      </w:r>
      <w:r w:rsidRPr="00F2286E">
        <w:t>:</w:t>
      </w:r>
    </w:p>
    <w:p w14:paraId="28EB0AE1" w14:textId="77777777" w:rsidR="00F2286E" w:rsidRDefault="009F6539" w:rsidP="00F2286E">
      <w:pPr>
        <w:spacing w:before="120"/>
        <w:ind w:left="1418" w:hanging="709"/>
        <w:rPr>
          <w:b/>
        </w:rPr>
      </w:pPr>
      <w:r>
        <w:rPr>
          <w:b/>
        </w:rPr>
        <w:t>10</w:t>
      </w:r>
      <w:r w:rsidR="00F2286E">
        <w:rPr>
          <w:b/>
        </w:rPr>
        <w:tab/>
        <w:t>Keeping Animals</w:t>
      </w:r>
    </w:p>
    <w:p w14:paraId="28EB0AE2" w14:textId="77777777" w:rsidR="008F2794" w:rsidRPr="0074056B" w:rsidRDefault="008F2794" w:rsidP="00A33774">
      <w:pPr>
        <w:ind w:left="709"/>
      </w:pPr>
      <w:r w:rsidRPr="0074056B">
        <w:t xml:space="preserve">Subject to Section 143 </w:t>
      </w:r>
      <w:r w:rsidR="00F2286E">
        <w:t>[</w:t>
      </w:r>
      <w:r w:rsidR="00F2286E" w:rsidRPr="00F2286E">
        <w:rPr>
          <w:i/>
        </w:rPr>
        <w:t>sic</w:t>
      </w:r>
      <w:r w:rsidR="00F2286E">
        <w:t xml:space="preserve">, section 181 probably intended] </w:t>
      </w:r>
      <w:r w:rsidRPr="0074056B">
        <w:t xml:space="preserve">of the </w:t>
      </w:r>
      <w:r w:rsidRPr="0074056B">
        <w:rPr>
          <w:i/>
        </w:rPr>
        <w:t xml:space="preserve">Body Corporate and </w:t>
      </w:r>
      <w:r w:rsidR="00F2286E">
        <w:rPr>
          <w:i/>
        </w:rPr>
        <w:t xml:space="preserve">Community </w:t>
      </w:r>
      <w:r w:rsidRPr="0074056B">
        <w:rPr>
          <w:i/>
        </w:rPr>
        <w:t>Management Act 1997</w:t>
      </w:r>
      <w:r w:rsidRPr="0074056B">
        <w:t xml:space="preserve"> as amended, a proprietor or occupier of a Lot shall not, without the approval in writing of the Body Corporate, keep any animal or bird upon his Lot or the Common Property.</w:t>
      </w:r>
    </w:p>
    <w:p w14:paraId="28EB0AE3" w14:textId="7170D35C" w:rsidR="008F2794" w:rsidRDefault="0006082D" w:rsidP="00A47AE8">
      <w:pPr>
        <w:spacing w:before="240"/>
      </w:pPr>
      <w:r>
        <w:t>I</w:t>
      </w:r>
      <w:r w:rsidR="008F2794">
        <w:t xml:space="preserve"> request permission from the Body Corporate for St</w:t>
      </w:r>
      <w:r w:rsidR="00FB0271">
        <w:t>.</w:t>
      </w:r>
      <w:r w:rsidR="008F2794">
        <w:t xml:space="preserve"> James to keep t</w:t>
      </w:r>
      <w:r>
        <w:t xml:space="preserve">he following animal or bird at </w:t>
      </w:r>
      <w:r w:rsidR="00B97DDB">
        <w:t>the specified lot</w:t>
      </w:r>
      <w:r w:rsidR="008F2794">
        <w:t xml:space="preserve">. </w:t>
      </w:r>
    </w:p>
    <w:p w14:paraId="28EB0AE4" w14:textId="384715B5" w:rsidR="00A47AE8" w:rsidRDefault="009F6539" w:rsidP="009F6539">
      <w:pPr>
        <w:tabs>
          <w:tab w:val="left" w:pos="7371"/>
        </w:tabs>
        <w:spacing w:before="240"/>
      </w:pPr>
      <w:r>
        <w:t xml:space="preserve">Name of applicant:  </w:t>
      </w:r>
      <w:r w:rsidR="00A47AE8">
        <w:t>…</w:t>
      </w:r>
      <w:r>
        <w:t>……………………………………………………………</w:t>
      </w:r>
      <w:r>
        <w:tab/>
        <w:t>Lot number:  ……….</w:t>
      </w:r>
    </w:p>
    <w:p w14:paraId="28EB0AE5" w14:textId="57894A1C" w:rsidR="00A47AE8" w:rsidRDefault="009F6539" w:rsidP="00A47AE8">
      <w:pPr>
        <w:spacing w:before="240"/>
      </w:pPr>
      <w:r>
        <w:t xml:space="preserve">Breed of animal or bird:  </w:t>
      </w:r>
      <w:r w:rsidR="00A47AE8">
        <w:t>……………………</w:t>
      </w:r>
      <w:r w:rsidR="00B85F79">
        <w:t>t</w:t>
      </w:r>
      <w:r w:rsidR="00A47AE8">
        <w:t>…………………………………………………………………</w:t>
      </w:r>
      <w:r w:rsidR="00A33774">
        <w:t>…………</w:t>
      </w:r>
      <w:r>
        <w:t>..</w:t>
      </w:r>
    </w:p>
    <w:p w14:paraId="28EB0AE6" w14:textId="77777777" w:rsidR="00A47AE8" w:rsidRDefault="00A33774" w:rsidP="00A33774">
      <w:pPr>
        <w:tabs>
          <w:tab w:val="left" w:pos="6663"/>
        </w:tabs>
        <w:spacing w:before="240"/>
      </w:pPr>
      <w:r>
        <w:t>Name</w:t>
      </w:r>
      <w:r w:rsidR="009F6539">
        <w:t xml:space="preserve"> of animal or bird:  </w:t>
      </w:r>
      <w:r w:rsidR="00A47AE8">
        <w:t>…………………………………………</w:t>
      </w:r>
      <w:r>
        <w:t xml:space="preserve">…………… </w:t>
      </w:r>
      <w:r>
        <w:tab/>
        <w:t>Age:    ……………………………</w:t>
      </w:r>
    </w:p>
    <w:p w14:paraId="28EB0AE7" w14:textId="513A42B6" w:rsidR="00A47AE8" w:rsidRDefault="00A47AE8" w:rsidP="00A47AE8">
      <w:pPr>
        <w:tabs>
          <w:tab w:val="left" w:pos="4962"/>
          <w:tab w:val="left" w:pos="6663"/>
        </w:tabs>
        <w:spacing w:before="240"/>
      </w:pPr>
      <w:r>
        <w:t>Has the animal been de-sexed?</w:t>
      </w:r>
      <w:r>
        <w:tab/>
      </w:r>
      <w:r w:rsidR="005F0D45">
        <w:t>x</w:t>
      </w:r>
      <w:r w:rsidR="009F6539">
        <w:rPr>
          <w:rFonts w:ascii="Arial" w:hAnsi="Arial"/>
          <w:sz w:val="22"/>
        </w:rPr>
        <w:t xml:space="preserve">  </w:t>
      </w:r>
      <w:r>
        <w:t>Yes</w:t>
      </w:r>
      <w:r>
        <w:tab/>
      </w:r>
      <w:r w:rsidR="009F6539" w:rsidRPr="009F6539">
        <w:sym w:font="Wingdings" w:char="F06F"/>
      </w:r>
      <w:r w:rsidR="009F6539">
        <w:rPr>
          <w:rFonts w:ascii="Arial" w:hAnsi="Arial"/>
          <w:sz w:val="22"/>
        </w:rPr>
        <w:t xml:space="preserve">  </w:t>
      </w:r>
      <w:r>
        <w:t>No</w:t>
      </w:r>
    </w:p>
    <w:p w14:paraId="28EB0AE8" w14:textId="77777777" w:rsidR="00A47AE8" w:rsidRDefault="00A47AE8" w:rsidP="00A47AE8">
      <w:pPr>
        <w:tabs>
          <w:tab w:val="left" w:pos="4962"/>
          <w:tab w:val="left" w:pos="6663"/>
        </w:tabs>
        <w:spacing w:before="240"/>
      </w:pPr>
      <w:r>
        <w:t xml:space="preserve">Is the animal currently vaccinated? </w:t>
      </w:r>
      <w:r>
        <w:tab/>
      </w:r>
      <w:r w:rsidR="009F6539" w:rsidRPr="009F6539">
        <w:sym w:font="Wingdings" w:char="F06F"/>
      </w:r>
      <w:r w:rsidR="009F6539">
        <w:rPr>
          <w:rFonts w:ascii="Arial" w:hAnsi="Arial"/>
          <w:sz w:val="22"/>
        </w:rPr>
        <w:t xml:space="preserve">  </w:t>
      </w:r>
      <w:r>
        <w:t>Yes</w:t>
      </w:r>
      <w:r>
        <w:tab/>
      </w:r>
      <w:r w:rsidR="009F6539" w:rsidRPr="009F6539">
        <w:sym w:font="Wingdings" w:char="F06F"/>
      </w:r>
      <w:r w:rsidR="009F6539">
        <w:rPr>
          <w:rFonts w:ascii="Arial" w:hAnsi="Arial"/>
          <w:sz w:val="22"/>
        </w:rPr>
        <w:t xml:space="preserve">  </w:t>
      </w:r>
      <w:r>
        <w:t>No</w:t>
      </w:r>
    </w:p>
    <w:p w14:paraId="28EB0AEB" w14:textId="609620AE" w:rsidR="00941FF0" w:rsidRDefault="00941FF0" w:rsidP="005B5AF1">
      <w:pPr>
        <w:tabs>
          <w:tab w:val="left" w:pos="4395"/>
          <w:tab w:val="left" w:pos="6663"/>
          <w:tab w:val="right" w:pos="9356"/>
        </w:tabs>
        <w:spacing w:before="240"/>
      </w:pPr>
      <w:r>
        <w:t xml:space="preserve">Will the animal be at St James:  </w:t>
      </w:r>
      <w:r>
        <w:tab/>
      </w:r>
      <w:r w:rsidR="00E30749">
        <w:t>×</w:t>
      </w:r>
      <w:r>
        <w:rPr>
          <w:rFonts w:ascii="Arial" w:hAnsi="Arial"/>
          <w:sz w:val="22"/>
        </w:rPr>
        <w:t xml:space="preserve">  </w:t>
      </w:r>
      <w:r w:rsidR="00A94898">
        <w:t>continually</w:t>
      </w:r>
      <w:r>
        <w:tab/>
        <w:t>OR</w:t>
      </w:r>
      <w:r>
        <w:tab/>
      </w:r>
      <w:r w:rsidRPr="009F6539">
        <w:sym w:font="Wingdings" w:char="F06F"/>
      </w:r>
      <w:r>
        <w:rPr>
          <w:rFonts w:ascii="Arial" w:hAnsi="Arial"/>
          <w:sz w:val="22"/>
        </w:rPr>
        <w:t xml:space="preserve">  </w:t>
      </w:r>
      <w:r>
        <w:t>occasionally?</w:t>
      </w:r>
    </w:p>
    <w:p w14:paraId="28EB0AEC" w14:textId="5A0C49C5" w:rsidR="00A47AE8" w:rsidRDefault="00A47AE8" w:rsidP="00A47AE8">
      <w:pPr>
        <w:tabs>
          <w:tab w:val="left" w:pos="4962"/>
          <w:tab w:val="left" w:pos="6663"/>
        </w:tabs>
        <w:spacing w:before="240"/>
      </w:pPr>
      <w:r>
        <w:t xml:space="preserve">Will the animal be left alone for long periods? </w:t>
      </w:r>
      <w:r>
        <w:tab/>
      </w:r>
      <w:r w:rsidR="009F6539" w:rsidRPr="009F6539">
        <w:sym w:font="Wingdings" w:char="F06F"/>
      </w:r>
      <w:r w:rsidR="009F6539">
        <w:rPr>
          <w:rFonts w:ascii="Arial" w:hAnsi="Arial"/>
          <w:sz w:val="22"/>
        </w:rPr>
        <w:t xml:space="preserve">  </w:t>
      </w:r>
      <w:r>
        <w:t>Yes</w:t>
      </w:r>
      <w:r>
        <w:tab/>
      </w:r>
      <w:r w:rsidR="003B689F">
        <w:t>×</w:t>
      </w:r>
      <w:r w:rsidR="009F6539">
        <w:rPr>
          <w:rFonts w:ascii="Arial" w:hAnsi="Arial"/>
          <w:sz w:val="22"/>
        </w:rPr>
        <w:t xml:space="preserve">  </w:t>
      </w:r>
      <w:r>
        <w:t>No</w:t>
      </w:r>
    </w:p>
    <w:p w14:paraId="28EB0AED" w14:textId="77777777" w:rsidR="00A33774" w:rsidRDefault="00A33774" w:rsidP="00A33774">
      <w:pPr>
        <w:spacing w:before="240"/>
        <w:ind w:left="709"/>
      </w:pPr>
      <w:r>
        <w:t>(If yes, please specify)</w:t>
      </w:r>
      <w:r w:rsidRPr="0074056B">
        <w:t xml:space="preserve"> </w:t>
      </w:r>
      <w:r>
        <w:t xml:space="preserve"> ……………………………..……………………………………………………………</w:t>
      </w:r>
    </w:p>
    <w:p w14:paraId="28EB0AEE" w14:textId="77777777" w:rsidR="008F2794" w:rsidRDefault="008F2794" w:rsidP="00B97DDB">
      <w:pPr>
        <w:pStyle w:val="Heading1"/>
        <w:keepNext w:val="0"/>
        <w:spacing w:after="0"/>
        <w:jc w:val="center"/>
      </w:pPr>
      <w:r>
        <w:t>Rules for Keeping Animals or Birds at St James Estate</w:t>
      </w:r>
    </w:p>
    <w:p w14:paraId="28EB0AEF" w14:textId="77777777" w:rsidR="008F2794" w:rsidRDefault="008F2794" w:rsidP="00A47AE8">
      <w:pPr>
        <w:pStyle w:val="Heading2"/>
        <w:keepNext w:val="0"/>
        <w:spacing w:after="0"/>
      </w:pPr>
      <w:r>
        <w:t>These Rules apply to Lot Owners, Tenants and Invitees.</w:t>
      </w:r>
    </w:p>
    <w:p w14:paraId="28EB0AF0" w14:textId="77777777" w:rsidR="008F2794" w:rsidRDefault="00A33774" w:rsidP="00A47AE8">
      <w:pPr>
        <w:spacing w:before="120"/>
        <w:ind w:left="709" w:hanging="709"/>
      </w:pPr>
      <w:r>
        <w:t>1.</w:t>
      </w:r>
      <w:r>
        <w:tab/>
      </w:r>
      <w:r w:rsidR="008F2794">
        <w:t>Dogs must always be on leash (or carried) when on Common Property.</w:t>
      </w:r>
    </w:p>
    <w:p w14:paraId="28EB0AF1" w14:textId="77777777" w:rsidR="008F2794" w:rsidRDefault="00A33774" w:rsidP="00A47AE8">
      <w:pPr>
        <w:spacing w:before="120"/>
        <w:ind w:left="709" w:hanging="709"/>
      </w:pPr>
      <w:r>
        <w:t>2.</w:t>
      </w:r>
      <w:r>
        <w:tab/>
      </w:r>
      <w:r w:rsidR="008F2794">
        <w:t>Owners must clean up after their dogs.</w:t>
      </w:r>
    </w:p>
    <w:p w14:paraId="28EB0AF2" w14:textId="77777777" w:rsidR="008F2794" w:rsidRDefault="00A33774" w:rsidP="00A47AE8">
      <w:pPr>
        <w:spacing w:before="120"/>
        <w:ind w:left="709" w:hanging="709"/>
      </w:pPr>
      <w:r>
        <w:t>3.</w:t>
      </w:r>
      <w:r>
        <w:tab/>
      </w:r>
      <w:r w:rsidR="00A47AE8">
        <w:t>Animals or birds</w:t>
      </w:r>
      <w:r w:rsidR="008F2794">
        <w:t xml:space="preserve"> must not cause a nuisance by excessive noise.</w:t>
      </w:r>
    </w:p>
    <w:p w14:paraId="28EB0AF3" w14:textId="77777777" w:rsidR="008F2794" w:rsidRDefault="00A33774" w:rsidP="00A47AE8">
      <w:pPr>
        <w:spacing w:before="120"/>
        <w:ind w:left="709" w:hanging="709"/>
      </w:pPr>
      <w:r>
        <w:t>4.</w:t>
      </w:r>
      <w:r>
        <w:tab/>
      </w:r>
      <w:r w:rsidR="0028098B">
        <w:t>Cats must</w:t>
      </w:r>
      <w:r w:rsidR="008F2794">
        <w:t xml:space="preserve"> be confined at night (dusk to dawn)</w:t>
      </w:r>
      <w:r w:rsidR="0028098B">
        <w:t>.</w:t>
      </w:r>
    </w:p>
    <w:p w14:paraId="28EB0AF4" w14:textId="77777777" w:rsidR="008F2794" w:rsidRDefault="00A33774" w:rsidP="00A47AE8">
      <w:pPr>
        <w:spacing w:before="120"/>
        <w:ind w:left="709" w:hanging="709"/>
      </w:pPr>
      <w:r>
        <w:t>5.</w:t>
      </w:r>
      <w:r>
        <w:tab/>
      </w:r>
      <w:r w:rsidR="008F2794">
        <w:t>Dogs</w:t>
      </w:r>
      <w:r w:rsidR="0028098B">
        <w:t xml:space="preserve"> and c</w:t>
      </w:r>
      <w:r w:rsidR="008F2794">
        <w:t xml:space="preserve">ats must be </w:t>
      </w:r>
      <w:r w:rsidR="00A47AE8">
        <w:t>annually vaccinated (dogs,</w:t>
      </w:r>
      <w:r w:rsidR="0028098B">
        <w:t xml:space="preserve"> C5; c</w:t>
      </w:r>
      <w:r w:rsidR="00A47AE8">
        <w:t>ats,</w:t>
      </w:r>
      <w:r w:rsidR="008F2794">
        <w:t xml:space="preserve"> F3)</w:t>
      </w:r>
      <w:r w:rsidR="0028098B">
        <w:t>.</w:t>
      </w:r>
    </w:p>
    <w:p w14:paraId="28EB0AF5" w14:textId="002ACEA3" w:rsidR="00A33774" w:rsidRDefault="008F2794" w:rsidP="00A33774">
      <w:pPr>
        <w:spacing w:before="240"/>
      </w:pPr>
      <w:r>
        <w:t xml:space="preserve">I certify that I </w:t>
      </w:r>
      <w:r w:rsidR="00A47AE8">
        <w:t>have read and understood these r</w:t>
      </w:r>
      <w:r>
        <w:t xml:space="preserve">ules pertaining to keeping </w:t>
      </w:r>
      <w:r w:rsidR="00A47AE8">
        <w:t>an animal or bird</w:t>
      </w:r>
      <w:r>
        <w:t xml:space="preserve"> within the St James </w:t>
      </w:r>
      <w:r w:rsidR="00971F4D">
        <w:t>Estate and</w:t>
      </w:r>
      <w:r>
        <w:t xml:space="preserve"> agree to abide by these Rules and declare that the information </w:t>
      </w:r>
      <w:r w:rsidR="00B97DDB">
        <w:t>given in this</w:t>
      </w:r>
      <w:r>
        <w:t xml:space="preserve"> application is correct.</w:t>
      </w:r>
    </w:p>
    <w:p w14:paraId="28EB0AF6" w14:textId="77777777" w:rsidR="00A33774" w:rsidRDefault="00A33774" w:rsidP="00A33774"/>
    <w:p w14:paraId="28EB0AF7" w14:textId="77777777" w:rsidR="00A33774" w:rsidRDefault="00A33774" w:rsidP="00A33774"/>
    <w:p w14:paraId="28EB0AF8" w14:textId="77777777" w:rsidR="00A33774" w:rsidRDefault="00A33774" w:rsidP="00A33774"/>
    <w:p w14:paraId="28EB0AF9" w14:textId="77777777" w:rsidR="00A33774" w:rsidRDefault="00A33774" w:rsidP="00A33774"/>
    <w:p w14:paraId="28EB0AFA" w14:textId="77777777" w:rsidR="009F6539" w:rsidRPr="009F6539" w:rsidRDefault="009F6539" w:rsidP="000F4DD2">
      <w:pPr>
        <w:tabs>
          <w:tab w:val="left" w:pos="6663"/>
        </w:tabs>
      </w:pPr>
      <w:r w:rsidRPr="009F6539">
        <w:t>………………………………………………………..</w:t>
      </w:r>
      <w:r w:rsidRPr="009F6539">
        <w:tab/>
        <w:t>………………………………...</w:t>
      </w:r>
      <w:r w:rsidR="000F4DD2">
        <w:t>.......</w:t>
      </w:r>
    </w:p>
    <w:p w14:paraId="28EB0AFB" w14:textId="77777777" w:rsidR="008F2794" w:rsidRPr="000F4DD2" w:rsidRDefault="009F6539" w:rsidP="000F4DD2">
      <w:pPr>
        <w:tabs>
          <w:tab w:val="left" w:pos="6663"/>
        </w:tabs>
        <w:rPr>
          <w:rFonts w:asciiTheme="majorHAnsi" w:hAnsiTheme="majorHAnsi"/>
        </w:rPr>
      </w:pPr>
      <w:r w:rsidRPr="000F4DD2">
        <w:rPr>
          <w:rFonts w:asciiTheme="majorHAnsi" w:hAnsiTheme="majorHAnsi"/>
          <w:b/>
        </w:rPr>
        <w:t>Signature of applicant</w:t>
      </w:r>
      <w:r w:rsidRPr="000F4DD2">
        <w:rPr>
          <w:rFonts w:asciiTheme="majorHAnsi" w:hAnsiTheme="majorHAnsi"/>
        </w:rPr>
        <w:tab/>
      </w:r>
      <w:r w:rsidRPr="000F4DD2">
        <w:rPr>
          <w:rFonts w:asciiTheme="majorHAnsi" w:hAnsiTheme="majorHAnsi"/>
          <w:b/>
        </w:rPr>
        <w:t>Date</w:t>
      </w:r>
    </w:p>
    <w:sectPr w:rsidR="008F2794" w:rsidRPr="000F4DD2" w:rsidSect="00A33774">
      <w:pgSz w:w="11900" w:h="16840"/>
      <w:pgMar w:top="1134" w:right="1134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E0349"/>
    <w:multiLevelType w:val="hybridMultilevel"/>
    <w:tmpl w:val="52B0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126A7"/>
    <w:multiLevelType w:val="hybridMultilevel"/>
    <w:tmpl w:val="2674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D06A3"/>
    <w:multiLevelType w:val="hybridMultilevel"/>
    <w:tmpl w:val="B10829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193815">
    <w:abstractNumId w:val="0"/>
  </w:num>
  <w:num w:numId="2" w16cid:durableId="1583443464">
    <w:abstractNumId w:val="2"/>
  </w:num>
  <w:num w:numId="3" w16cid:durableId="47815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794"/>
    <w:rsid w:val="0006082D"/>
    <w:rsid w:val="000C37C8"/>
    <w:rsid w:val="000F4DD2"/>
    <w:rsid w:val="0028098B"/>
    <w:rsid w:val="0034417B"/>
    <w:rsid w:val="003B689F"/>
    <w:rsid w:val="00586143"/>
    <w:rsid w:val="005B5AF1"/>
    <w:rsid w:val="005F0D45"/>
    <w:rsid w:val="006C5700"/>
    <w:rsid w:val="008D45F1"/>
    <w:rsid w:val="008F2794"/>
    <w:rsid w:val="00941FF0"/>
    <w:rsid w:val="00971F4D"/>
    <w:rsid w:val="009C5211"/>
    <w:rsid w:val="009F6539"/>
    <w:rsid w:val="009F797A"/>
    <w:rsid w:val="00A33774"/>
    <w:rsid w:val="00A47AE8"/>
    <w:rsid w:val="00A94898"/>
    <w:rsid w:val="00B85F79"/>
    <w:rsid w:val="00B97DDB"/>
    <w:rsid w:val="00DC762C"/>
    <w:rsid w:val="00DC789A"/>
    <w:rsid w:val="00E30749"/>
    <w:rsid w:val="00F2286E"/>
    <w:rsid w:val="00FB0271"/>
    <w:rsid w:val="00FE38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B0ADE"/>
  <w15:docId w15:val="{DB42EC9D-4DD8-4DB2-AD5A-E783CA69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794"/>
    <w:rPr>
      <w:rFonts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7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7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794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F279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paragraph" w:styleId="ListParagraph">
    <w:name w:val="List Paragraph"/>
    <w:basedOn w:val="Normal"/>
    <w:uiPriority w:val="34"/>
    <w:qFormat/>
    <w:rsid w:val="008F279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27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2794"/>
    <w:rPr>
      <w:rFonts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F2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288</Words>
  <Characters>1465</Characters>
  <Application>Microsoft Office Word</Application>
  <DocSecurity>0</DocSecurity>
  <Lines>36</Lines>
  <Paragraphs>28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Finney</dc:creator>
  <cp:keywords/>
  <cp:lastModifiedBy>peter white</cp:lastModifiedBy>
  <cp:revision>15</cp:revision>
  <cp:lastPrinted>2020-07-31T02:25:00Z</cp:lastPrinted>
  <dcterms:created xsi:type="dcterms:W3CDTF">2020-07-31T02:25:00Z</dcterms:created>
  <dcterms:modified xsi:type="dcterms:W3CDTF">2024-12-14T01:16:00Z</dcterms:modified>
</cp:coreProperties>
</file>